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Питања 12. недеља Тумори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Дефиниција и врсте тумора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Номенклатура тумора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Класификција тумора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Ширење тумора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Метастазирање тумора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Дијагностика тумора - анамнеза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Дијагностика тумора - клинички преглед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Дијагностика тумора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радиолошка дијагностика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Дијагностика тумора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ангиографија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Дијагностика тумора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ехографија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Дијагностика тумора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компјутризована томографија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Дијагностика тумора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магнетна резонанца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Дијагностика тумора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биопсија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Лечење тумора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